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41EBC" w14:textId="77777777" w:rsidR="00B91687" w:rsidRPr="00B91687" w:rsidRDefault="00E0786F" w:rsidP="00B91687">
      <w:pPr>
        <w:rPr>
          <w:b/>
          <w:bCs/>
        </w:rPr>
      </w:pPr>
      <w:r w:rsidRPr="00B91687">
        <w:rPr>
          <w:b/>
          <w:bCs/>
        </w:rPr>
        <w:t>[Nombre de la Entidad]</w:t>
      </w:r>
      <w:r w:rsidRPr="00B91687">
        <w:rPr>
          <w:b/>
          <w:bCs/>
        </w:rPr>
        <w:br/>
        <w:t>[Dirección de la Entidad]</w:t>
      </w:r>
      <w:r w:rsidRPr="00B91687">
        <w:rPr>
          <w:b/>
          <w:bCs/>
        </w:rPr>
        <w:br/>
        <w:t>[Ciudad]</w:t>
      </w:r>
      <w:r w:rsidRPr="00B91687">
        <w:rPr>
          <w:b/>
          <w:bCs/>
        </w:rPr>
        <w:br/>
        <w:t>[Fecha]</w:t>
      </w:r>
    </w:p>
    <w:p w14:paraId="69277B25" w14:textId="536BE325" w:rsidR="00E0786F" w:rsidRPr="00E0786F" w:rsidRDefault="00E0786F" w:rsidP="00B91687">
      <w:r w:rsidRPr="00E0786F">
        <w:t>Señor</w:t>
      </w:r>
      <w:r w:rsidR="001B4627">
        <w:t>(a)</w:t>
      </w:r>
      <w:r w:rsidRPr="00E0786F">
        <w:br/>
      </w:r>
      <w:proofErr w:type="spellStart"/>
      <w:r w:rsidR="001B4627" w:rsidRPr="00B91687">
        <w:rPr>
          <w:b/>
          <w:bCs/>
        </w:rPr>
        <w:t>xxxxxxxxxxxxxxx</w:t>
      </w:r>
      <w:proofErr w:type="spellEnd"/>
      <w:r w:rsidRPr="00E0786F">
        <w:br/>
      </w:r>
      <w:proofErr w:type="gramStart"/>
      <w:r w:rsidRPr="00E0786F">
        <w:t>Director</w:t>
      </w:r>
      <w:proofErr w:type="gramEnd"/>
      <w:r w:rsidRPr="00E0786F">
        <w:br/>
        <w:t>Departamento de Operaciones Institucionales</w:t>
      </w:r>
      <w:r w:rsidRPr="00E0786F">
        <w:br/>
        <w:t>Banco de la República</w:t>
      </w:r>
      <w:r w:rsidRPr="00E0786F">
        <w:br/>
        <w:t>Ciudad</w:t>
      </w:r>
    </w:p>
    <w:p w14:paraId="13026F58" w14:textId="6CF5DBE7" w:rsidR="00F65ECC" w:rsidRDefault="00E0786F" w:rsidP="00B91687">
      <w:r w:rsidRPr="00E0786F">
        <w:t>Asunto: Solicitud de actualización de información relacionada con coberturas FRECH</w:t>
      </w:r>
    </w:p>
    <w:p w14:paraId="29759E98" w14:textId="2F02287A" w:rsidR="00E0786F" w:rsidRPr="00E0786F" w:rsidRDefault="00E0786F" w:rsidP="00B91687">
      <w:r w:rsidRPr="00E0786F">
        <w:t xml:space="preserve">Respetado señor </w:t>
      </w:r>
      <w:proofErr w:type="spellStart"/>
      <w:r w:rsidR="001B4627">
        <w:t>xxxxxxxx</w:t>
      </w:r>
      <w:proofErr w:type="spellEnd"/>
      <w:r w:rsidRPr="00E0786F">
        <w:t>:</w:t>
      </w:r>
    </w:p>
    <w:p w14:paraId="0C27433A" w14:textId="2D239611" w:rsidR="00E314F4" w:rsidRPr="00E0786F" w:rsidRDefault="00E0786F" w:rsidP="00B91687">
      <w:r w:rsidRPr="00E0786F">
        <w:t>En calidad de Representante Legal de</w:t>
      </w:r>
      <w:r w:rsidR="00B91687">
        <w:t xml:space="preserve"> </w:t>
      </w:r>
      <w:r w:rsidRPr="00B91687">
        <w:rPr>
          <w:b/>
          <w:bCs/>
        </w:rPr>
        <w:t>[Nombre de la Entidad]</w:t>
      </w:r>
      <w:r w:rsidRPr="00E0786F">
        <w:t>, me permito solicitar la actualización de la información previamente transmitida al Banco de la República en el marco de los programas de cobertura FRECH, conforme a los lineamientos establecidos.</w:t>
      </w:r>
    </w:p>
    <w:p w14:paraId="212C9100" w14:textId="69F017DC" w:rsidR="00E314F4" w:rsidRPr="00E0786F" w:rsidRDefault="00E0786F" w:rsidP="00B91687">
      <w:r w:rsidRPr="00E0786F">
        <w:t>A continuación, se detallan los aspectos requeridos para dicha actualización:</w:t>
      </w:r>
    </w:p>
    <w:p w14:paraId="781043AC" w14:textId="3AD05287" w:rsidR="00E314F4" w:rsidRPr="00E0786F" w:rsidRDefault="00E0786F" w:rsidP="00B91687">
      <w:pPr>
        <w:pStyle w:val="Prrafodelista"/>
        <w:numPr>
          <w:ilvl w:val="0"/>
          <w:numId w:val="3"/>
        </w:numPr>
      </w:pPr>
      <w:r w:rsidRPr="00B91687">
        <w:rPr>
          <w:b/>
          <w:bCs/>
        </w:rPr>
        <w:t>Causa de la actualización:</w:t>
      </w:r>
      <w:r w:rsidRPr="00E0786F">
        <w:br/>
        <w:t>[Describir claramente el motivo que origina la solicitud, por ejemplo: error operativo, corrección de datos, restitución de coberturas, etc.]</w:t>
      </w:r>
    </w:p>
    <w:p w14:paraId="7C1F0337" w14:textId="4DD89B68" w:rsidR="00E314F4" w:rsidRPr="00E0786F" w:rsidRDefault="00E314F4" w:rsidP="00B91687">
      <w:pPr>
        <w:pStyle w:val="Prrafodelista"/>
        <w:numPr>
          <w:ilvl w:val="0"/>
          <w:numId w:val="3"/>
        </w:numPr>
      </w:pPr>
      <w:r w:rsidRPr="00B91687">
        <w:rPr>
          <w:b/>
          <w:bCs/>
        </w:rPr>
        <w:t>Información para actualizar</w:t>
      </w:r>
      <w:r w:rsidR="00E0786F" w:rsidRPr="00B91687">
        <w:rPr>
          <w:b/>
          <w:bCs/>
        </w:rPr>
        <w:t>:</w:t>
      </w:r>
      <w:r w:rsidR="00E0786F" w:rsidRPr="00E0786F">
        <w:br/>
        <w:t>[</w:t>
      </w:r>
      <w:r w:rsidR="00F65ECC">
        <w:t>Detalle la información que reposa actualmente en el sistema de información de cobertura de tasa de interés FRECH, i</w:t>
      </w:r>
      <w:r w:rsidR="00E0786F" w:rsidRPr="00E0786F">
        <w:t>ndi</w:t>
      </w:r>
      <w:r w:rsidR="00F65ECC">
        <w:t>que</w:t>
      </w:r>
      <w:r w:rsidR="00E0786F" w:rsidRPr="00E0786F">
        <w:t xml:space="preserve"> los campos específicos que requieren modificación, por ejemplo: nombre del beneficiario, número de crédito, monto, etc.</w:t>
      </w:r>
      <w:r w:rsidR="00E0786F" w:rsidRPr="00F65ECC">
        <w:t>]</w:t>
      </w:r>
    </w:p>
    <w:p w14:paraId="0B89D6AE" w14:textId="0528EE17" w:rsidR="00E314F4" w:rsidRPr="00E0786F" w:rsidRDefault="00E0786F" w:rsidP="00B91687">
      <w:pPr>
        <w:pStyle w:val="Prrafodelista"/>
        <w:numPr>
          <w:ilvl w:val="0"/>
          <w:numId w:val="3"/>
        </w:numPr>
      </w:pPr>
      <w:r w:rsidRPr="00B91687">
        <w:rPr>
          <w:b/>
          <w:bCs/>
        </w:rPr>
        <w:t>[Si aplica] Restitución de coberturas al FRECH:</w:t>
      </w:r>
      <w:r w:rsidRPr="00E0786F">
        <w:br/>
        <w:t>Se adjunta el cálculo detallado del monto total de los recursos a restituir, elaborado conforme a la metodología expedida por el Gobierno Nacional</w:t>
      </w:r>
      <w:r w:rsidR="00E314F4" w:rsidRPr="00E314F4">
        <w:t>.</w:t>
      </w:r>
    </w:p>
    <w:p w14:paraId="34E99058" w14:textId="1FF309D6" w:rsidR="00E314F4" w:rsidRPr="00E0786F" w:rsidRDefault="00E0786F" w:rsidP="00B91687">
      <w:pPr>
        <w:pStyle w:val="Prrafodelista"/>
        <w:numPr>
          <w:ilvl w:val="0"/>
          <w:numId w:val="3"/>
        </w:numPr>
      </w:pPr>
      <w:r w:rsidRPr="00B91687">
        <w:rPr>
          <w:b/>
          <w:bCs/>
        </w:rPr>
        <w:t>[Si aplica] Certificación de entrega de recursos por parte del FRECH:</w:t>
      </w:r>
      <w:r w:rsidRPr="00E0786F">
        <w:br/>
      </w:r>
      <w:r w:rsidR="00F65ECC">
        <w:t>Cuando la actualización de la información genera un mayor valor de cobertura a pagar por el FRECH, la entidad debe certificar que: “</w:t>
      </w:r>
      <w:r w:rsidRPr="00E0786F">
        <w:t>Certificamos expresamente que existen sumas a favor de los beneficiarios de la cobertura originadas por errores operativos por parte de la entidad (causa de la actualización de la información).</w:t>
      </w:r>
    </w:p>
    <w:p w14:paraId="195B56D0" w14:textId="5AECE8AF" w:rsidR="00E0786F" w:rsidRPr="00E314F4" w:rsidRDefault="00E0786F" w:rsidP="00B91687">
      <w:pPr>
        <w:spacing w:before="120"/>
      </w:pPr>
      <w:r w:rsidRPr="00E0786F">
        <w:t xml:space="preserve">Adjunto a esta comunicación encontrará los siguientes </w:t>
      </w:r>
      <w:r w:rsidR="00F65ECC">
        <w:t>archivos</w:t>
      </w:r>
      <w:r w:rsidRPr="00E0786F">
        <w:t>:</w:t>
      </w:r>
    </w:p>
    <w:p w14:paraId="4F601A81" w14:textId="2D6F3FE5" w:rsidR="00E314F4" w:rsidRPr="00E314F4" w:rsidRDefault="00E0786F" w:rsidP="00B91687">
      <w:r w:rsidRPr="00E0786F">
        <w:t>[Nombre del archivo Excel u otro documento]</w:t>
      </w:r>
      <w:r w:rsidRPr="00E0786F">
        <w:br/>
        <w:t xml:space="preserve">Estos archivos han sido firmados digitalmente mediante </w:t>
      </w:r>
      <w:proofErr w:type="spellStart"/>
      <w:r w:rsidRPr="00E0786F">
        <w:t>Certicámaras</w:t>
      </w:r>
      <w:proofErr w:type="spellEnd"/>
      <w:r w:rsidRPr="00E0786F">
        <w:t xml:space="preserve"> y se remiten en el mismo correo electrónico que contiene esta comunicación.</w:t>
      </w:r>
    </w:p>
    <w:p w14:paraId="7080ABAB" w14:textId="5D974F47" w:rsidR="00E314F4" w:rsidRPr="00E314F4" w:rsidRDefault="00E0786F" w:rsidP="00B91687">
      <w:r w:rsidRPr="00E0786F">
        <w:lastRenderedPageBreak/>
        <w:t>Agradecemos su atención y quedamos atentos a cualquier requerimiento adicional.</w:t>
      </w:r>
    </w:p>
    <w:p w14:paraId="68220D42" w14:textId="09CEBC87" w:rsidR="00E314F4" w:rsidRPr="00E0786F" w:rsidRDefault="00E0786F" w:rsidP="00B91687">
      <w:r w:rsidRPr="00E0786F">
        <w:t>Cordialmente,</w:t>
      </w:r>
    </w:p>
    <w:p w14:paraId="6F989E7A" w14:textId="09451781" w:rsidR="00E0786F" w:rsidRPr="00477FDA" w:rsidRDefault="00E0786F" w:rsidP="00B91687">
      <w:r w:rsidRPr="00B91687">
        <w:rPr>
          <w:b/>
          <w:bCs/>
        </w:rPr>
        <w:t>[Nombre del Representante Legal]</w:t>
      </w:r>
      <w:r w:rsidRPr="00E0786F">
        <w:br/>
        <w:t>Representante Legal</w:t>
      </w:r>
      <w:r w:rsidRPr="00E0786F">
        <w:br/>
      </w:r>
      <w:r w:rsidRPr="00B91687">
        <w:rPr>
          <w:b/>
          <w:bCs/>
        </w:rPr>
        <w:t>[Nombre de la Entidad]</w:t>
      </w:r>
      <w:r w:rsidRPr="00E0786F">
        <w:br/>
        <w:t>[Correo electrónico]</w:t>
      </w:r>
      <w:r w:rsidRPr="00E0786F">
        <w:br/>
        <w:t>[Teléfono de contacto]</w:t>
      </w:r>
    </w:p>
    <w:sectPr w:rsidR="00E0786F" w:rsidRPr="00477FDA" w:rsidSect="00E314F4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BE3D8D"/>
    <w:multiLevelType w:val="multilevel"/>
    <w:tmpl w:val="F4CCF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D804684"/>
    <w:multiLevelType w:val="hybridMultilevel"/>
    <w:tmpl w:val="F77A88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7173E9"/>
    <w:multiLevelType w:val="multilevel"/>
    <w:tmpl w:val="09EE5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60980506">
    <w:abstractNumId w:val="2"/>
  </w:num>
  <w:num w:numId="2" w16cid:durableId="1004168744">
    <w:abstractNumId w:val="0"/>
  </w:num>
  <w:num w:numId="3" w16cid:durableId="4842486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AC1"/>
    <w:rsid w:val="001B4627"/>
    <w:rsid w:val="002332F0"/>
    <w:rsid w:val="00395CFD"/>
    <w:rsid w:val="003E294C"/>
    <w:rsid w:val="00477FDA"/>
    <w:rsid w:val="004920EB"/>
    <w:rsid w:val="00495AC1"/>
    <w:rsid w:val="00616832"/>
    <w:rsid w:val="00B761AD"/>
    <w:rsid w:val="00B91687"/>
    <w:rsid w:val="00D45DD6"/>
    <w:rsid w:val="00D86D2A"/>
    <w:rsid w:val="00E0786F"/>
    <w:rsid w:val="00E314F4"/>
    <w:rsid w:val="00EA550A"/>
    <w:rsid w:val="00F135D3"/>
    <w:rsid w:val="00F6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7B4F1"/>
  <w15:chartTrackingRefBased/>
  <w15:docId w15:val="{BE28A854-8017-4D85-B085-2B1090BE1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687"/>
    <w:pPr>
      <w:spacing w:after="240"/>
    </w:pPr>
  </w:style>
  <w:style w:type="paragraph" w:styleId="Ttulo1">
    <w:name w:val="heading 1"/>
    <w:basedOn w:val="Normal"/>
    <w:next w:val="Normal"/>
    <w:link w:val="Ttulo1Car"/>
    <w:uiPriority w:val="9"/>
    <w:qFormat/>
    <w:rsid w:val="00495A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95A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95A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95A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95A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95A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95A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95A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95A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95A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95A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95A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95AC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95AC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95AC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95AC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95AC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95AC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95A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95A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95A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95A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95A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95AC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91687"/>
    <w:pPr>
      <w:spacing w:before="120"/>
      <w:ind w:left="720"/>
    </w:pPr>
  </w:style>
  <w:style w:type="character" w:styleId="nfasisintenso">
    <w:name w:val="Intense Emphasis"/>
    <w:basedOn w:val="Fuentedeprrafopredeter"/>
    <w:uiPriority w:val="21"/>
    <w:qFormat/>
    <w:rsid w:val="00495AC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95A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95AC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95A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1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301</Words>
  <Characters>1816</Characters>
  <Application>Microsoft Office Word</Application>
  <DocSecurity>0</DocSecurity>
  <Lines>58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Banco de la Republica</Company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Lindarte Gutierrez Manuel Ricardo</dc:creator>
  <cp:keywords/>
  <dc:description/>
  <cp:lastModifiedBy>Niño Samaniego Nelson Enrique</cp:lastModifiedBy>
  <cp:revision>3</cp:revision>
  <dcterms:created xsi:type="dcterms:W3CDTF">2026-01-05T19:41:00Z</dcterms:created>
  <dcterms:modified xsi:type="dcterms:W3CDTF">2026-01-05T19:46:00Z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7faaadc-1a6d-4614-bb5b-a314f37e002a_Enabled">
    <vt:lpwstr>true</vt:lpwstr>
  </property>
  <property fmtid="{D5CDD505-2E9C-101B-9397-08002B2CF9AE}" pid="3" name="MSIP_Label_d7faaadc-1a6d-4614-bb5b-a314f37e002a_SetDate">
    <vt:lpwstr>2025-07-25T12:49:23Z</vt:lpwstr>
  </property>
  <property fmtid="{D5CDD505-2E9C-101B-9397-08002B2CF9AE}" pid="4" name="MSIP_Label_d7faaadc-1a6d-4614-bb5b-a314f37e002a_Method">
    <vt:lpwstr>Standard</vt:lpwstr>
  </property>
  <property fmtid="{D5CDD505-2E9C-101B-9397-08002B2CF9AE}" pid="5" name="MSIP_Label_d7faaadc-1a6d-4614-bb5b-a314f37e002a_Name">
    <vt:lpwstr>Documento en construcción</vt:lpwstr>
  </property>
  <property fmtid="{D5CDD505-2E9C-101B-9397-08002B2CF9AE}" pid="6" name="MSIP_Label_d7faaadc-1a6d-4614-bb5b-a314f37e002a_SiteId">
    <vt:lpwstr>2ff255e1-ae00-44bc-9787-fa8f8061bf68</vt:lpwstr>
  </property>
  <property fmtid="{D5CDD505-2E9C-101B-9397-08002B2CF9AE}" pid="7" name="MSIP_Label_d7faaadc-1a6d-4614-bb5b-a314f37e002a_ActionId">
    <vt:lpwstr>98d3ad1b-5f50-49b1-ba50-a40fe27e46c3</vt:lpwstr>
  </property>
  <property fmtid="{D5CDD505-2E9C-101B-9397-08002B2CF9AE}" pid="8" name="MSIP_Label_d7faaadc-1a6d-4614-bb5b-a314f37e002a_ContentBits">
    <vt:lpwstr>0</vt:lpwstr>
  </property>
  <property fmtid="{D5CDD505-2E9C-101B-9397-08002B2CF9AE}" pid="9" name="MSIP_Label_d7faaadc-1a6d-4614-bb5b-a314f37e002a_Tag">
    <vt:lpwstr>10, 3, 0, 1</vt:lpwstr>
  </property>
</Properties>
</file>